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A" w:rsidRDefault="0082737D">
      <w:r w:rsidRPr="00564E2D">
        <w:t xml:space="preserve">Już po raz drugi Stowarzyszenie Region Beskidy wraz z Polskim Czerwonym Krzyżem organizuje </w:t>
      </w:r>
      <w:r w:rsidRPr="00564E2D">
        <w:rPr>
          <w:b/>
        </w:rPr>
        <w:t>akcję krwiodawstwa pt. „Beskidzka Kropla Krwi”</w:t>
      </w:r>
      <w:r w:rsidRPr="00564E2D">
        <w:t xml:space="preserve">. Tegoroczna edycja odbędzie się </w:t>
      </w:r>
      <w:r w:rsidRPr="00564E2D">
        <w:rPr>
          <w:b/>
        </w:rPr>
        <w:t>16 sierpnia 2011 r. na Placu Wojska Polskiego w Bielsku-Białej</w:t>
      </w:r>
      <w:r w:rsidRPr="00564E2D">
        <w:t xml:space="preserve"> </w:t>
      </w:r>
      <w:r w:rsidRPr="00564E2D">
        <w:rPr>
          <w:b/>
        </w:rPr>
        <w:t>w godzinach: 10:00</w:t>
      </w:r>
      <w:r w:rsidRPr="00564E2D">
        <w:t xml:space="preserve"> </w:t>
      </w:r>
      <w:r w:rsidRPr="00564E2D">
        <w:rPr>
          <w:b/>
        </w:rPr>
        <w:t>do</w:t>
      </w:r>
      <w:r w:rsidRPr="00564E2D">
        <w:t xml:space="preserve">  </w:t>
      </w:r>
      <w:r w:rsidRPr="00564E2D">
        <w:rPr>
          <w:b/>
        </w:rPr>
        <w:t>17:00.</w:t>
      </w:r>
      <w:r w:rsidRPr="00564E2D">
        <w:t xml:space="preserve"> Honorowi dawcy jak i inni ochotnicy będą mogli oddawać krew w specjalnym ambulansie Polskiego Czerwonego Krzyża. </w:t>
      </w:r>
      <w:r w:rsidR="00F313B1">
        <w:t>W </w:t>
      </w:r>
      <w:r w:rsidR="00F9295C">
        <w:t xml:space="preserve">okresie </w:t>
      </w:r>
      <w:r w:rsidR="000261C0">
        <w:t xml:space="preserve">urlopowym </w:t>
      </w:r>
      <w:r w:rsidR="00F313B1">
        <w:t xml:space="preserve">inicjatywa ta jest szczególnie ważna dla krwiodawstwa. </w:t>
      </w:r>
      <w:r w:rsidR="00F9295C">
        <w:t xml:space="preserve"> </w:t>
      </w:r>
      <w:r w:rsidR="00F313B1">
        <w:t xml:space="preserve">Związane jest to przede wszystkim większym zapotrzebowaniem na krew </w:t>
      </w:r>
      <w:r w:rsidR="000261C0">
        <w:t>czasie wakacyjnym, jak również</w:t>
      </w:r>
      <w:r w:rsidR="00F313B1">
        <w:t xml:space="preserve"> mniejszą </w:t>
      </w:r>
      <w:r w:rsidR="000261C0">
        <w:t xml:space="preserve">dostępnością do osób regularnie oddających krew z powodu wyjazdów urlopowych. </w:t>
      </w:r>
    </w:p>
    <w:p w:rsidR="000261C0" w:rsidRDefault="000261C0" w:rsidP="00564E2D"/>
    <w:p w:rsidR="00564E2D" w:rsidRDefault="00564E2D" w:rsidP="00564E2D">
      <w:r>
        <w:t xml:space="preserve">Zbiórka krwi jest dobrą okazją ku temu, by przybliżyć mieszkańcom Bielska-Białej,  i nie tylko  </w:t>
      </w:r>
      <w:r w:rsidR="003D6476">
        <w:t xml:space="preserve">profil </w:t>
      </w:r>
      <w:r>
        <w:t xml:space="preserve">działalności Euroregionu Beskidy.  Stowarzyszenie „Region Beskidy” planuje akcję promocyjną, w trakcie której rozdawane  będziemy materiały promocyjne takie jak: </w:t>
      </w:r>
      <w:r w:rsidR="003D6476">
        <w:t>foldery, mapy, broszury o </w:t>
      </w:r>
      <w:r>
        <w:t>Euroregionie Beskidy realizowane ze śro</w:t>
      </w:r>
      <w:r w:rsidR="003D6476">
        <w:t xml:space="preserve">dków unijnych, a  także </w:t>
      </w:r>
      <w:r>
        <w:t xml:space="preserve"> gadżety. W namiocie Euroregionu Beskidy emitowane będą krótkie filmy  reportażowe o </w:t>
      </w:r>
      <w:r w:rsidR="003D6476">
        <w:t xml:space="preserve">jego historii , </w:t>
      </w:r>
      <w:r>
        <w:t>działalności</w:t>
      </w:r>
      <w:r w:rsidR="003D6476">
        <w:t xml:space="preserve"> i najciekawszych atrakcjach.</w:t>
      </w:r>
      <w:r>
        <w:t xml:space="preserve"> Dodatkowo podczas akcji zaprezentowana zostanie wystawa </w:t>
      </w:r>
      <w:r w:rsidR="003D6476">
        <w:t>promująca projekty</w:t>
      </w:r>
      <w:r w:rsidR="003D6476">
        <w:rPr>
          <w:rFonts w:ascii="Calibri" w:hAnsi="Calibri"/>
          <w:color w:val="000000"/>
        </w:rPr>
        <w:t xml:space="preserve">, których realizacja jest możliwa dzięki dofinansowaniu z Europejskiego Funduszu Rozwoju Regionalnego w ramach Programu Współpracy </w:t>
      </w:r>
      <w:proofErr w:type="spellStart"/>
      <w:r w:rsidR="003D6476">
        <w:rPr>
          <w:rFonts w:ascii="Calibri" w:hAnsi="Calibri"/>
          <w:color w:val="000000"/>
        </w:rPr>
        <w:t>Transgranicznej</w:t>
      </w:r>
      <w:proofErr w:type="spellEnd"/>
      <w:r w:rsidR="003D6476">
        <w:rPr>
          <w:rFonts w:ascii="Calibri" w:hAnsi="Calibri"/>
          <w:color w:val="000000"/>
        </w:rPr>
        <w:t xml:space="preserve"> Rzeczpospolita Polska – Republika Słowacka 2007-2013. Wystawie, na którą serdecznie zapraszamy, towarzyszyć będą konkursy, gry i zabawy.</w:t>
      </w:r>
    </w:p>
    <w:p w:rsidR="00564E2D" w:rsidRPr="00564E2D" w:rsidRDefault="00564E2D"/>
    <w:p w:rsidR="0082737D" w:rsidRPr="00564E2D" w:rsidRDefault="008800AB" w:rsidP="0082737D">
      <w:r>
        <w:t>W 2010</w:t>
      </w:r>
      <w:r w:rsidR="0082737D" w:rsidRPr="00564E2D">
        <w:t xml:space="preserve"> roku w akcji „Beskidzka Kropla Krwi” wzięło udział 68 osób, dzięki naszej inicjatywie udało się zebrać prawie 25 litrów krwi! W tym roku warto</w:t>
      </w:r>
      <w:r w:rsidR="00564E2D" w:rsidRPr="00564E2D">
        <w:t xml:space="preserve"> by było</w:t>
      </w:r>
      <w:r w:rsidR="0082737D" w:rsidRPr="00564E2D">
        <w:t xml:space="preserve"> co najmniej powtórzyć zeszłoroczny wynik.</w:t>
      </w:r>
    </w:p>
    <w:p w:rsidR="00564E2D" w:rsidRPr="00564E2D" w:rsidRDefault="00564E2D" w:rsidP="00564E2D">
      <w:pPr>
        <w:jc w:val="center"/>
        <w:rPr>
          <w:b/>
        </w:rPr>
      </w:pPr>
    </w:p>
    <w:p w:rsidR="00564E2D" w:rsidRPr="003D6476" w:rsidRDefault="00564E2D" w:rsidP="00564E2D">
      <w:pPr>
        <w:jc w:val="center"/>
        <w:rPr>
          <w:b/>
          <w:sz w:val="24"/>
          <w:szCs w:val="24"/>
        </w:rPr>
      </w:pPr>
      <w:r w:rsidRPr="003D6476">
        <w:rPr>
          <w:b/>
          <w:sz w:val="24"/>
          <w:szCs w:val="24"/>
        </w:rPr>
        <w:t>Pamiętaj, że twoja krew może uratować komuś życie!</w:t>
      </w:r>
    </w:p>
    <w:p w:rsidR="0082737D" w:rsidRDefault="0082737D"/>
    <w:p w:rsidR="0082737D" w:rsidRDefault="0082737D">
      <w:r>
        <w:rPr>
          <w:noProof/>
          <w:lang w:eastAsia="pl-PL"/>
        </w:rPr>
        <w:drawing>
          <wp:inline distT="0" distB="0" distL="0" distR="0">
            <wp:extent cx="5756910" cy="35858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37D" w:rsidSect="0006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737D"/>
    <w:rsid w:val="000261C0"/>
    <w:rsid w:val="000623EA"/>
    <w:rsid w:val="003D6476"/>
    <w:rsid w:val="00435477"/>
    <w:rsid w:val="00564E2D"/>
    <w:rsid w:val="00733BD2"/>
    <w:rsid w:val="0082737D"/>
    <w:rsid w:val="008800AB"/>
    <w:rsid w:val="009462F1"/>
    <w:rsid w:val="00BA2C43"/>
    <w:rsid w:val="00C84121"/>
    <w:rsid w:val="00F313B1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3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Your User Name</cp:lastModifiedBy>
  <cp:revision>2</cp:revision>
  <cp:lastPrinted>2011-08-10T12:04:00Z</cp:lastPrinted>
  <dcterms:created xsi:type="dcterms:W3CDTF">2011-08-11T12:48:00Z</dcterms:created>
  <dcterms:modified xsi:type="dcterms:W3CDTF">2011-08-11T12:48:00Z</dcterms:modified>
</cp:coreProperties>
</file>